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1CC09D04" w14:textId="77777777" w:rsidR="008C1307" w:rsidRDefault="008C1307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8C1307">
        <w:rPr>
          <w:rFonts w:ascii="Arial" w:hAnsi="Arial" w:cs="Arial"/>
          <w:b/>
          <w:bCs/>
          <w:sz w:val="22"/>
          <w:szCs w:val="22"/>
          <w:lang w:val="ro-RO"/>
        </w:rPr>
        <w:t>Nota de informare pentru decontarea lunară a OTS pentru managementul congestiilor</w:t>
      </w:r>
    </w:p>
    <w:p w14:paraId="5BAA0EDF" w14:textId="247BD6D7" w:rsidR="00657BDE" w:rsidRDefault="008C1307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8C1307">
        <w:rPr>
          <w:rFonts w:ascii="Arial" w:hAnsi="Arial" w:cs="Arial"/>
          <w:b/>
          <w:bCs/>
          <w:sz w:val="22"/>
          <w:szCs w:val="22"/>
          <w:lang w:val="ro-RO"/>
        </w:rPr>
        <w:t xml:space="preserve"> în afara PE folosind compensații financiare</w:t>
      </w:r>
      <w:r w:rsidR="00B91AEA" w:rsidRPr="00B91AEA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B91AEA" w:rsidRPr="00B91AEA">
        <w:rPr>
          <w:rFonts w:ascii="Arial" w:hAnsi="Arial" w:cs="Arial"/>
          <w:b/>
          <w:bCs/>
          <w:sz w:val="22"/>
          <w:szCs w:val="22"/>
          <w:lang w:val="ro-RO"/>
        </w:rPr>
        <w:t>pentru reducere de putere</w:t>
      </w:r>
    </w:p>
    <w:p w14:paraId="5473E5FC" w14:textId="77777777" w:rsidR="008C1307" w:rsidRDefault="008C1307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234"/>
        <w:gridCol w:w="4751"/>
      </w:tblGrid>
      <w:tr w:rsidR="008C1307" w:rsidRPr="00E4510C" w14:paraId="5FBA110B" w14:textId="77777777" w:rsidTr="008C1307">
        <w:trPr>
          <w:trHeight w:val="1412"/>
        </w:trPr>
        <w:tc>
          <w:tcPr>
            <w:tcW w:w="2830" w:type="dxa"/>
            <w:vMerge w:val="restart"/>
          </w:tcPr>
          <w:p w14:paraId="07E74A16" w14:textId="7777777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0A91C6" w14:textId="77777777" w:rsidR="008C1307" w:rsidRPr="00462E7A" w:rsidRDefault="008C1307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Furnizor pentru managementul congestiilor în afara PE folosind </w:t>
            </w:r>
          </w:p>
          <w:p w14:paraId="2E932F47" w14:textId="7A98CCAA" w:rsidR="008C1307" w:rsidRPr="00462E7A" w:rsidRDefault="008C1307" w:rsidP="009616C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compensații financiare</w:t>
            </w:r>
            <w:r w:rsidR="00B91AEA">
              <w:rPr>
                <w:rFonts w:ascii="Arial" w:hAnsi="Arial" w:cs="Arial"/>
                <w:sz w:val="22"/>
                <w:szCs w:val="22"/>
                <w:lang w:val="ro-RO"/>
              </w:rPr>
              <w:t xml:space="preserve"> pentru </w:t>
            </w:r>
            <w:r w:rsidR="00B91AE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B91AEA"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4234" w:type="dxa"/>
          </w:tcPr>
          <w:p w14:paraId="41590925" w14:textId="77777777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E767C42" w14:textId="031114D6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Cantitatea lunară de energie de echilibrare</w:t>
            </w:r>
          </w:p>
          <w:p w14:paraId="7289B8BB" w14:textId="7777777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contractată în afara PE folosind</w:t>
            </w:r>
          </w:p>
          <w:p w14:paraId="3BE95FE8" w14:textId="77777777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 compensații financiare</w:t>
            </w:r>
          </w:p>
          <w:p w14:paraId="2880C616" w14:textId="7777777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B0CCEF4" w14:textId="77777777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F3C000C" w14:textId="0FC09B2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BDAC631" w14:textId="4AE40068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pentru energia de  echilibrare contractată la </w:t>
            </w:r>
            <w:r w:rsidR="00B91AEA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42F22D21" w14:textId="7777777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8C1307" w:rsidRPr="00E4510C" w14:paraId="3ABFA0BF" w14:textId="77777777" w:rsidTr="008C1307"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3B9E071A" w14:textId="77777777" w:rsidR="008C1307" w:rsidRPr="00462E7A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7FA5EC25" w14:textId="77777777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85F60B" w14:textId="1017E481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  <w:p w14:paraId="51BAC831" w14:textId="77777777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7EAD0F2F" w14:textId="77777777" w:rsidR="008C1307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9EDE37" w14:textId="1B614BFE" w:rsidR="008C1307" w:rsidRPr="00462E7A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8C1307" w:rsidRPr="00E4510C" w14:paraId="03B759FA" w14:textId="77777777" w:rsidTr="008C1307">
        <w:tc>
          <w:tcPr>
            <w:tcW w:w="2830" w:type="dxa"/>
            <w:tcBorders>
              <w:top w:val="single" w:sz="4" w:space="0" w:color="auto"/>
            </w:tcBorders>
          </w:tcPr>
          <w:p w14:paraId="1EA910FF" w14:textId="0F1FFA13" w:rsidR="008C1307" w:rsidRPr="00E4510C" w:rsidRDefault="008C1307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(1)</w:t>
            </w:r>
          </w:p>
        </w:tc>
        <w:tc>
          <w:tcPr>
            <w:tcW w:w="4234" w:type="dxa"/>
          </w:tcPr>
          <w:p w14:paraId="1C7A232F" w14:textId="7B21D5F7" w:rsidR="008C1307" w:rsidRPr="00E4510C" w:rsidRDefault="008C1307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</w:t>
            </w:r>
            <w:r>
              <w:t>2</w:t>
            </w:r>
            <w:r w:rsidRPr="005F2FAE">
              <w:t>)</w:t>
            </w:r>
          </w:p>
        </w:tc>
        <w:tc>
          <w:tcPr>
            <w:tcW w:w="4751" w:type="dxa"/>
          </w:tcPr>
          <w:p w14:paraId="14A47208" w14:textId="786BBB80" w:rsidR="008C1307" w:rsidRPr="00E4510C" w:rsidRDefault="008C1307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8C1307" w:rsidRPr="00E4510C" w14:paraId="5F539596" w14:textId="77777777" w:rsidTr="008C1307">
        <w:trPr>
          <w:trHeight w:val="311"/>
        </w:trPr>
        <w:tc>
          <w:tcPr>
            <w:tcW w:w="2830" w:type="dxa"/>
          </w:tcPr>
          <w:p w14:paraId="626EB2F3" w14:textId="77777777" w:rsidR="008C1307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28000BF0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4D6CBC2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8C1307" w:rsidRPr="00E4510C" w14:paraId="4536B17D" w14:textId="77777777" w:rsidTr="008C1307">
        <w:tc>
          <w:tcPr>
            <w:tcW w:w="2830" w:type="dxa"/>
          </w:tcPr>
          <w:p w14:paraId="72A96A25" w14:textId="77777777" w:rsidR="008C1307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643F8C" w14:textId="77777777" w:rsidR="008C1307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7BF907F5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1BB3364C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8C1307" w:rsidRPr="00E4510C" w14:paraId="393A2D22" w14:textId="77777777" w:rsidTr="008C1307">
        <w:trPr>
          <w:trHeight w:val="553"/>
        </w:trPr>
        <w:tc>
          <w:tcPr>
            <w:tcW w:w="2830" w:type="dxa"/>
          </w:tcPr>
          <w:p w14:paraId="711FC027" w14:textId="77777777" w:rsidR="008C1307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3B953598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635CE5A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8C1307" w:rsidRPr="00E4510C" w14:paraId="623BE316" w14:textId="77777777" w:rsidTr="008C1307">
        <w:trPr>
          <w:trHeight w:val="726"/>
        </w:trPr>
        <w:tc>
          <w:tcPr>
            <w:tcW w:w="2830" w:type="dxa"/>
          </w:tcPr>
          <w:p w14:paraId="07E25469" w14:textId="2FD23BF9" w:rsidR="008C1307" w:rsidRDefault="008C1307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4234" w:type="dxa"/>
          </w:tcPr>
          <w:p w14:paraId="2268A3E6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3648480" w14:textId="77777777" w:rsidR="008C1307" w:rsidRPr="00E4510C" w:rsidRDefault="008C1307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99F7AE6" w14:textId="77777777" w:rsidR="002A632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35CB857C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</w:t>
      </w:r>
      <w:r w:rsidR="00BD68B0">
        <w:rPr>
          <w:rFonts w:cs="Arial"/>
          <w:bCs/>
          <w:sz w:val="22"/>
          <w:szCs w:val="22"/>
          <w:lang w:val="ro-RO"/>
        </w:rPr>
        <w:t>7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A86BA7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306F6" w14:textId="77777777" w:rsidR="00A86BA7" w:rsidRDefault="00A86BA7" w:rsidP="00E4510C">
      <w:r>
        <w:separator/>
      </w:r>
    </w:p>
  </w:endnote>
  <w:endnote w:type="continuationSeparator" w:id="0">
    <w:p w14:paraId="688B9CE7" w14:textId="77777777" w:rsidR="00A86BA7" w:rsidRDefault="00A86BA7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F51E3" w14:textId="77777777" w:rsidR="00A86BA7" w:rsidRDefault="00A86BA7" w:rsidP="00E4510C">
      <w:r>
        <w:separator/>
      </w:r>
    </w:p>
  </w:footnote>
  <w:footnote w:type="continuationSeparator" w:id="0">
    <w:p w14:paraId="08AEFF33" w14:textId="77777777" w:rsidR="00A86BA7" w:rsidRDefault="00A86BA7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1093"/>
    <w:rsid w:val="0004550A"/>
    <w:rsid w:val="000744F0"/>
    <w:rsid w:val="000C3D47"/>
    <w:rsid w:val="000D0990"/>
    <w:rsid w:val="0014526A"/>
    <w:rsid w:val="00150AE2"/>
    <w:rsid w:val="001535E6"/>
    <w:rsid w:val="001718FC"/>
    <w:rsid w:val="001864EF"/>
    <w:rsid w:val="001B6E2A"/>
    <w:rsid w:val="002A6324"/>
    <w:rsid w:val="002D6012"/>
    <w:rsid w:val="00302C9D"/>
    <w:rsid w:val="00312830"/>
    <w:rsid w:val="003223FE"/>
    <w:rsid w:val="003C166E"/>
    <w:rsid w:val="00400059"/>
    <w:rsid w:val="00435E67"/>
    <w:rsid w:val="004479F1"/>
    <w:rsid w:val="0045108B"/>
    <w:rsid w:val="00462E7A"/>
    <w:rsid w:val="00590F27"/>
    <w:rsid w:val="00591EE0"/>
    <w:rsid w:val="005A49CE"/>
    <w:rsid w:val="0061721C"/>
    <w:rsid w:val="00632165"/>
    <w:rsid w:val="00657BDE"/>
    <w:rsid w:val="006B62BE"/>
    <w:rsid w:val="006C71B1"/>
    <w:rsid w:val="007550EA"/>
    <w:rsid w:val="007B175F"/>
    <w:rsid w:val="00816F37"/>
    <w:rsid w:val="00832002"/>
    <w:rsid w:val="00862B56"/>
    <w:rsid w:val="00870EE4"/>
    <w:rsid w:val="008C1307"/>
    <w:rsid w:val="008C505A"/>
    <w:rsid w:val="00943BB8"/>
    <w:rsid w:val="009616C4"/>
    <w:rsid w:val="009A22B6"/>
    <w:rsid w:val="009A6788"/>
    <w:rsid w:val="009D0CDA"/>
    <w:rsid w:val="00A30BED"/>
    <w:rsid w:val="00A8623C"/>
    <w:rsid w:val="00A86BA7"/>
    <w:rsid w:val="00B91AEA"/>
    <w:rsid w:val="00BD68B0"/>
    <w:rsid w:val="00C51A6D"/>
    <w:rsid w:val="00C712B4"/>
    <w:rsid w:val="00C85009"/>
    <w:rsid w:val="00C91404"/>
    <w:rsid w:val="00C92C78"/>
    <w:rsid w:val="00D0039E"/>
    <w:rsid w:val="00D558B6"/>
    <w:rsid w:val="00DA6AFA"/>
    <w:rsid w:val="00DB1535"/>
    <w:rsid w:val="00DC6FA5"/>
    <w:rsid w:val="00E328F8"/>
    <w:rsid w:val="00E4510C"/>
    <w:rsid w:val="00E578A2"/>
    <w:rsid w:val="00E867F2"/>
    <w:rsid w:val="00E93C37"/>
    <w:rsid w:val="00F00E76"/>
    <w:rsid w:val="00F22B54"/>
    <w:rsid w:val="00F35046"/>
    <w:rsid w:val="00F54DD1"/>
    <w:rsid w:val="00F92137"/>
    <w:rsid w:val="00FA0E13"/>
    <w:rsid w:val="00FA4D8C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11</cp:revision>
  <dcterms:created xsi:type="dcterms:W3CDTF">2024-04-23T12:08:00Z</dcterms:created>
  <dcterms:modified xsi:type="dcterms:W3CDTF">2024-04-23T12:21:00Z</dcterms:modified>
</cp:coreProperties>
</file>